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86" w:rsidRDefault="00993186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D9" w:rsidRPr="00DB4523" w:rsidRDefault="00DB4523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23"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1F154F" w:rsidRPr="001F154F" w:rsidRDefault="009B0568" w:rsidP="001F1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</w:t>
      </w:r>
      <w:r w:rsidR="0074115D">
        <w:rPr>
          <w:rFonts w:ascii="Times New Roman" w:hAnsi="Times New Roman" w:cs="Times New Roman"/>
          <w:sz w:val="26"/>
          <w:szCs w:val="26"/>
        </w:rPr>
        <w:t>постановлением</w:t>
      </w:r>
      <w:r w:rsidRPr="009B0568">
        <w:rPr>
          <w:rFonts w:ascii="Times New Roman" w:hAnsi="Times New Roman" w:cs="Times New Roman"/>
          <w:sz w:val="26"/>
          <w:szCs w:val="26"/>
        </w:rPr>
        <w:t xml:space="preserve"> администрации города Нижнего Новгорода от 10.06.2022 № 2629, а</w:t>
      </w:r>
      <w:r w:rsidR="0002756B" w:rsidRPr="009B0568">
        <w:rPr>
          <w:rFonts w:ascii="Times New Roman" w:hAnsi="Times New Roman" w:cs="Times New Roman"/>
          <w:sz w:val="26"/>
          <w:szCs w:val="26"/>
        </w:rPr>
        <w:t>дминистрация</w:t>
      </w:r>
      <w:r w:rsidRPr="009B0568">
        <w:rPr>
          <w:rFonts w:ascii="Times New Roman" w:hAnsi="Times New Roman" w:cs="Times New Roman"/>
          <w:sz w:val="26"/>
          <w:szCs w:val="26"/>
        </w:rPr>
        <w:t xml:space="preserve"> </w:t>
      </w:r>
      <w:r w:rsidR="00A64CD5">
        <w:rPr>
          <w:rFonts w:ascii="Times New Roman" w:hAnsi="Times New Roman" w:cs="Times New Roman"/>
          <w:sz w:val="26"/>
          <w:szCs w:val="26"/>
        </w:rPr>
        <w:t>Нижегород</w:t>
      </w:r>
      <w:r w:rsidR="00804811">
        <w:rPr>
          <w:rFonts w:ascii="Times New Roman" w:hAnsi="Times New Roman" w:cs="Times New Roman"/>
          <w:sz w:val="26"/>
          <w:szCs w:val="26"/>
        </w:rPr>
        <w:t>ского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 w:rsidR="001F154F">
        <w:rPr>
          <w:rFonts w:ascii="Times New Roman" w:hAnsi="Times New Roman" w:cs="Times New Roman"/>
          <w:sz w:val="26"/>
          <w:szCs w:val="26"/>
        </w:rPr>
        <w:t xml:space="preserve"> учтенных объектов недвижимости, </w:t>
      </w:r>
      <w:r w:rsidR="007837FB">
        <w:rPr>
          <w:rFonts w:ascii="Times New Roman" w:hAnsi="Times New Roman" w:cs="Times New Roman"/>
          <w:sz w:val="26"/>
          <w:szCs w:val="26"/>
        </w:rPr>
        <w:t xml:space="preserve">по </w:t>
      </w:r>
      <w:r w:rsidR="001F154F" w:rsidRPr="00A64CD5">
        <w:rPr>
          <w:rFonts w:ascii="Times New Roman" w:hAnsi="Times New Roman" w:cs="Times New Roman"/>
          <w:sz w:val="26"/>
          <w:szCs w:val="26"/>
        </w:rPr>
        <w:t>которым подготовлены и</w:t>
      </w:r>
      <w:r w:rsidR="007837FB">
        <w:rPr>
          <w:rFonts w:ascii="Times New Roman" w:hAnsi="Times New Roman" w:cs="Times New Roman"/>
          <w:sz w:val="26"/>
          <w:szCs w:val="26"/>
        </w:rPr>
        <w:t xml:space="preserve"> направлены проекты постановлений</w:t>
      </w:r>
      <w:r w:rsidR="001F154F" w:rsidRPr="00A64CD5">
        <w:rPr>
          <w:rFonts w:ascii="Times New Roman" w:hAnsi="Times New Roman" w:cs="Times New Roman"/>
          <w:sz w:val="26"/>
          <w:szCs w:val="26"/>
        </w:rPr>
        <w:t>:</w:t>
      </w: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509"/>
        <w:gridCol w:w="2550"/>
        <w:gridCol w:w="3722"/>
      </w:tblGrid>
      <w:tr w:rsidR="001F154F" w:rsidRPr="00A87BFE" w:rsidTr="002E6AF6">
        <w:trPr>
          <w:trHeight w:val="2117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9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2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574723" w:rsidRPr="00A87BFE" w:rsidTr="002E6AF6">
        <w:trPr>
          <w:trHeight w:val="984"/>
        </w:trPr>
        <w:tc>
          <w:tcPr>
            <w:tcW w:w="541" w:type="dxa"/>
            <w:vAlign w:val="center"/>
          </w:tcPr>
          <w:p w:rsidR="00574723" w:rsidRPr="00A87BFE" w:rsidRDefault="00574723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574723" w:rsidRPr="007E5464" w:rsidRDefault="004D4019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Знаменская Татьяна Николаевна</w:t>
            </w:r>
          </w:p>
        </w:tc>
        <w:tc>
          <w:tcPr>
            <w:tcW w:w="2550" w:type="dxa"/>
            <w:vAlign w:val="center"/>
          </w:tcPr>
          <w:p w:rsidR="00574723" w:rsidRPr="00C94E08" w:rsidRDefault="00186898" w:rsidP="004D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98">
              <w:rPr>
                <w:rFonts w:ascii="Times New Roman" w:hAnsi="Times New Roman" w:cs="Times New Roman"/>
                <w:sz w:val="24"/>
                <w:szCs w:val="24"/>
              </w:rPr>
              <w:t>52:18:</w:t>
            </w:r>
            <w:r w:rsidR="004D4019">
              <w:rPr>
                <w:rFonts w:ascii="Times New Roman" w:hAnsi="Times New Roman" w:cs="Times New Roman"/>
                <w:sz w:val="24"/>
                <w:szCs w:val="24"/>
              </w:rPr>
              <w:t>0100013</w:t>
            </w:r>
            <w:r w:rsidR="00B256D0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4D40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22" w:type="dxa"/>
            <w:vAlign w:val="center"/>
          </w:tcPr>
          <w:p w:rsidR="00574723" w:rsidRDefault="00574723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574723" w:rsidRPr="004D4019" w:rsidRDefault="004D4019" w:rsidP="0001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</w:t>
            </w:r>
            <w:proofErr w:type="gramStart"/>
            <w:r w:rsidRPr="004D40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.З</w:t>
            </w:r>
            <w:proofErr w:type="gramEnd"/>
            <w:r w:rsidRPr="004D40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еленый город </w:t>
            </w:r>
            <w:proofErr w:type="spellStart"/>
            <w:r w:rsidRPr="004D40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кп</w:t>
            </w:r>
            <w:proofErr w:type="spellEnd"/>
            <w:r w:rsidRPr="004D40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пос. Березовая Роща 1-й, д.35.</w:t>
            </w:r>
          </w:p>
        </w:tc>
      </w:tr>
    </w:tbl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23" w:rsidRPr="009B0568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>
        <w:rPr>
          <w:rFonts w:ascii="Times New Roman" w:hAnsi="Times New Roman" w:cs="Times New Roman"/>
          <w:sz w:val="26"/>
          <w:szCs w:val="26"/>
        </w:rPr>
        <w:t>,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 w:rsidR="009B0568" w:rsidRPr="009B0568">
        <w:rPr>
          <w:rFonts w:ascii="Times New Roman" w:hAnsi="Times New Roman" w:cs="Times New Roman"/>
          <w:sz w:val="26"/>
          <w:szCs w:val="26"/>
        </w:rPr>
        <w:t>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выявлении правообладателя ранее учтенного объекта недвижимости.</w:t>
      </w:r>
    </w:p>
    <w:sectPr w:rsidR="00DB4523" w:rsidRPr="009B0568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523"/>
    <w:rsid w:val="00013FDA"/>
    <w:rsid w:val="00026A48"/>
    <w:rsid w:val="0002756B"/>
    <w:rsid w:val="0004396B"/>
    <w:rsid w:val="000B3F2C"/>
    <w:rsid w:val="00117F74"/>
    <w:rsid w:val="00186898"/>
    <w:rsid w:val="001F154F"/>
    <w:rsid w:val="002C525F"/>
    <w:rsid w:val="003A524F"/>
    <w:rsid w:val="003B70BC"/>
    <w:rsid w:val="004041A2"/>
    <w:rsid w:val="00431FA9"/>
    <w:rsid w:val="004962D2"/>
    <w:rsid w:val="004B202A"/>
    <w:rsid w:val="004D4019"/>
    <w:rsid w:val="004E2E45"/>
    <w:rsid w:val="004E6537"/>
    <w:rsid w:val="00511AD9"/>
    <w:rsid w:val="00516F08"/>
    <w:rsid w:val="00574723"/>
    <w:rsid w:val="0058670B"/>
    <w:rsid w:val="005F6E08"/>
    <w:rsid w:val="00662388"/>
    <w:rsid w:val="006C6660"/>
    <w:rsid w:val="00717234"/>
    <w:rsid w:val="0074115D"/>
    <w:rsid w:val="0078005C"/>
    <w:rsid w:val="00780A1B"/>
    <w:rsid w:val="007837FB"/>
    <w:rsid w:val="007D725C"/>
    <w:rsid w:val="007F06B9"/>
    <w:rsid w:val="00804811"/>
    <w:rsid w:val="008313AD"/>
    <w:rsid w:val="00836639"/>
    <w:rsid w:val="008F3159"/>
    <w:rsid w:val="00905AC0"/>
    <w:rsid w:val="00982F48"/>
    <w:rsid w:val="00993186"/>
    <w:rsid w:val="009B0568"/>
    <w:rsid w:val="009F2707"/>
    <w:rsid w:val="00A04CD9"/>
    <w:rsid w:val="00A06AE8"/>
    <w:rsid w:val="00A50A96"/>
    <w:rsid w:val="00A64CD5"/>
    <w:rsid w:val="00AE03D6"/>
    <w:rsid w:val="00B13298"/>
    <w:rsid w:val="00B256D0"/>
    <w:rsid w:val="00B436FD"/>
    <w:rsid w:val="00B74F7A"/>
    <w:rsid w:val="00B75946"/>
    <w:rsid w:val="00B84CAA"/>
    <w:rsid w:val="00BA5D19"/>
    <w:rsid w:val="00BC72D8"/>
    <w:rsid w:val="00C81071"/>
    <w:rsid w:val="00CA2CFD"/>
    <w:rsid w:val="00D02492"/>
    <w:rsid w:val="00D15A2B"/>
    <w:rsid w:val="00DB4523"/>
    <w:rsid w:val="00DC33CF"/>
    <w:rsid w:val="00DE5C89"/>
    <w:rsid w:val="00DF5A5C"/>
    <w:rsid w:val="00E15D4D"/>
    <w:rsid w:val="00E2307E"/>
    <w:rsid w:val="00E670BB"/>
    <w:rsid w:val="00E67320"/>
    <w:rsid w:val="00E67755"/>
    <w:rsid w:val="00ED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a.belova</cp:lastModifiedBy>
  <cp:revision>2</cp:revision>
  <cp:lastPrinted>2022-11-17T07:46:00Z</cp:lastPrinted>
  <dcterms:created xsi:type="dcterms:W3CDTF">2023-10-05T06:41:00Z</dcterms:created>
  <dcterms:modified xsi:type="dcterms:W3CDTF">2023-10-05T06:41:00Z</dcterms:modified>
</cp:coreProperties>
</file>